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ГБПОУ «</w:t>
      </w:r>
      <w:proofErr w:type="spellStart"/>
      <w:r>
        <w:rPr>
          <w:rFonts w:ascii="Times New Roman" w:hAnsi="Times New Roman" w:cs="Times New Roman"/>
          <w:u w:val="single"/>
        </w:rPr>
        <w:t>Варнавинский</w:t>
      </w:r>
      <w:proofErr w:type="spellEnd"/>
      <w:r>
        <w:rPr>
          <w:rFonts w:ascii="Times New Roman" w:hAnsi="Times New Roman" w:cs="Times New Roman"/>
          <w:u w:val="single"/>
        </w:rPr>
        <w:t xml:space="preserve"> технолого-экономический техникум»</w:t>
      </w:r>
      <w:r w:rsidRPr="006A6DA7">
        <w:rPr>
          <w:rFonts w:ascii="Times New Roman" w:hAnsi="Times New Roman" w:cs="Times New Roman"/>
        </w:rPr>
        <w:t>_,</w:t>
      </w:r>
    </w:p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1D3555" w:rsidRPr="006A6DA7" w:rsidRDefault="001D35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1D3555" w:rsidRPr="006A6DA7" w:rsidRDefault="001D3555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1D3555" w:rsidRPr="006A6DA7" w:rsidTr="007F2F24">
        <w:tc>
          <w:tcPr>
            <w:tcW w:w="504" w:type="dxa"/>
          </w:tcPr>
          <w:p w:rsidR="001D3555" w:rsidRPr="006A6DA7" w:rsidRDefault="001D35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1D3555" w:rsidRPr="006A6DA7" w:rsidRDefault="001D35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1D3555" w:rsidRPr="006A6DA7" w:rsidRDefault="001D35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1D3555" w:rsidRPr="006A6DA7" w:rsidRDefault="001D35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1D3555" w:rsidRPr="006A6DA7" w:rsidTr="007F2F24">
        <w:tc>
          <w:tcPr>
            <w:tcW w:w="504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1D3555" w:rsidRPr="006A6DA7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1D3555" w:rsidRPr="006A6DA7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 В.М.</w:t>
            </w:r>
          </w:p>
        </w:tc>
        <w:tc>
          <w:tcPr>
            <w:tcW w:w="3061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60483,35</w:t>
            </w:r>
          </w:p>
        </w:tc>
      </w:tr>
      <w:tr w:rsidR="001D3555" w:rsidRPr="006A6DA7" w:rsidTr="007F2F24">
        <w:tc>
          <w:tcPr>
            <w:tcW w:w="504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1D3555" w:rsidRPr="006A6DA7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</w:tc>
        <w:tc>
          <w:tcPr>
            <w:tcW w:w="1812" w:type="dxa"/>
          </w:tcPr>
          <w:p w:rsidR="001D3555" w:rsidRPr="006A6DA7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Малышева В.Ю.</w:t>
            </w:r>
          </w:p>
        </w:tc>
        <w:tc>
          <w:tcPr>
            <w:tcW w:w="3061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49658,03</w:t>
            </w:r>
          </w:p>
        </w:tc>
      </w:tr>
      <w:tr w:rsidR="001D3555" w:rsidRPr="006A6DA7" w:rsidTr="007F2F24">
        <w:tc>
          <w:tcPr>
            <w:tcW w:w="504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1D3555" w:rsidRPr="006A6DA7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АХЧ</w:t>
            </w:r>
          </w:p>
        </w:tc>
        <w:tc>
          <w:tcPr>
            <w:tcW w:w="1812" w:type="dxa"/>
          </w:tcPr>
          <w:p w:rsidR="001D3555" w:rsidRPr="006A6DA7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 А.В.</w:t>
            </w:r>
          </w:p>
        </w:tc>
        <w:tc>
          <w:tcPr>
            <w:tcW w:w="3061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43920,51</w:t>
            </w:r>
          </w:p>
        </w:tc>
      </w:tr>
      <w:tr w:rsidR="001D3555" w:rsidRPr="006A6DA7" w:rsidTr="007F2F24">
        <w:tc>
          <w:tcPr>
            <w:tcW w:w="504" w:type="dxa"/>
          </w:tcPr>
          <w:p w:rsidR="001D3555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1D3555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1D3555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Федотова Н.В.</w:t>
            </w:r>
          </w:p>
        </w:tc>
        <w:tc>
          <w:tcPr>
            <w:tcW w:w="3061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45898,40</w:t>
            </w:r>
          </w:p>
        </w:tc>
      </w:tr>
      <w:tr w:rsidR="001D3555" w:rsidRPr="006A6DA7" w:rsidTr="007F2F24">
        <w:tc>
          <w:tcPr>
            <w:tcW w:w="504" w:type="dxa"/>
          </w:tcPr>
          <w:p w:rsidR="001D3555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1D3555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илиалом</w:t>
            </w:r>
          </w:p>
        </w:tc>
        <w:tc>
          <w:tcPr>
            <w:tcW w:w="1812" w:type="dxa"/>
          </w:tcPr>
          <w:p w:rsidR="001D3555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Кулигина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3061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33705,61</w:t>
            </w:r>
          </w:p>
        </w:tc>
      </w:tr>
      <w:tr w:rsidR="001D3555" w:rsidRPr="006A6DA7" w:rsidTr="007F2F24">
        <w:tc>
          <w:tcPr>
            <w:tcW w:w="504" w:type="dxa"/>
          </w:tcPr>
          <w:p w:rsidR="001D3555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1D3555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ав.филиалом по УВР</w:t>
            </w:r>
          </w:p>
        </w:tc>
        <w:tc>
          <w:tcPr>
            <w:tcW w:w="1812" w:type="dxa"/>
          </w:tcPr>
          <w:p w:rsidR="001D3555" w:rsidRDefault="001D355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Хмелева О.Ю.</w:t>
            </w:r>
          </w:p>
        </w:tc>
        <w:tc>
          <w:tcPr>
            <w:tcW w:w="3061" w:type="dxa"/>
          </w:tcPr>
          <w:p w:rsidR="001D3555" w:rsidRPr="006A6DA7" w:rsidRDefault="001D3555" w:rsidP="00DC58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25549,31</w:t>
            </w:r>
          </w:p>
        </w:tc>
      </w:tr>
    </w:tbl>
    <w:p w:rsidR="001D3555" w:rsidRDefault="001D3555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1D3555" w:rsidRDefault="001D3555"/>
    <w:sectPr w:rsidR="001D3555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41"/>
    <w:rsid w:val="00003AAC"/>
    <w:rsid w:val="0006521E"/>
    <w:rsid w:val="000A7B76"/>
    <w:rsid w:val="00145CA8"/>
    <w:rsid w:val="00183BCF"/>
    <w:rsid w:val="001C00B9"/>
    <w:rsid w:val="001D3555"/>
    <w:rsid w:val="00275741"/>
    <w:rsid w:val="002C66A0"/>
    <w:rsid w:val="00345A22"/>
    <w:rsid w:val="0034638C"/>
    <w:rsid w:val="004419C0"/>
    <w:rsid w:val="005035EF"/>
    <w:rsid w:val="005D18DA"/>
    <w:rsid w:val="006040D3"/>
    <w:rsid w:val="006A6DA7"/>
    <w:rsid w:val="007E4451"/>
    <w:rsid w:val="007F2D77"/>
    <w:rsid w:val="007F2F24"/>
    <w:rsid w:val="00811ACE"/>
    <w:rsid w:val="00832732"/>
    <w:rsid w:val="008710F9"/>
    <w:rsid w:val="008C4DA4"/>
    <w:rsid w:val="00A61B94"/>
    <w:rsid w:val="00B20402"/>
    <w:rsid w:val="00B231F6"/>
    <w:rsid w:val="00BA258A"/>
    <w:rsid w:val="00C6158F"/>
    <w:rsid w:val="00CD7D5E"/>
    <w:rsid w:val="00D20319"/>
    <w:rsid w:val="00D46B5E"/>
    <w:rsid w:val="00D73B3E"/>
    <w:rsid w:val="00DC5835"/>
    <w:rsid w:val="00EF423B"/>
    <w:rsid w:val="00F7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57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rsid w:val="001C00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4DA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user3</cp:lastModifiedBy>
  <cp:revision>17</cp:revision>
  <cp:lastPrinted>2018-03-12T10:41:00Z</cp:lastPrinted>
  <dcterms:created xsi:type="dcterms:W3CDTF">2018-01-19T11:54:00Z</dcterms:created>
  <dcterms:modified xsi:type="dcterms:W3CDTF">2018-04-23T14:17:00Z</dcterms:modified>
</cp:coreProperties>
</file>